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Arial" w:hAnsi="Arial" w:cs="Arial"/>
          <w:sz w:val="22"/>
          <w:szCs w:val="22"/>
        </w:rPr>
        <w:alias w:val="Recipient Name"/>
        <w:id w:val="-378937380"/>
        <w:placeholder>
          <w:docPart w:val="A831FF54FDB245019664625BB63CF5F1"/>
        </w:placeholder>
        <w:showingPlcHdr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p w14:paraId="55F2CBD4" w14:textId="77777777" w:rsidR="00B15935" w:rsidRDefault="00B15935" w:rsidP="00B15935">
          <w:pPr>
            <w:pStyle w:val="Address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[Recipient Name]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-531874231"/>
        <w:placeholder>
          <w:docPart w:val="56BF61DC9237442FBCE5249E86E85104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-663784935"/>
            <w:placeholder>
              <w:docPart w:val="5E84992C9F274BAF9A4594BE259E5C08"/>
            </w:placeholder>
            <w:text/>
          </w:sdtPr>
          <w:sdtEndPr/>
          <w:sdtContent>
            <w:p w14:paraId="5E8271DC" w14:textId="77777777" w:rsid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[Company Name]</w:t>
              </w:r>
            </w:p>
          </w:sdtContent>
        </w:sdt>
      </w:sdtContent>
    </w:sdt>
    <w:sdt>
      <w:sdtPr>
        <w:rPr>
          <w:rFonts w:ascii="Arial" w:hAnsi="Arial" w:cs="Arial"/>
          <w:sz w:val="22"/>
          <w:szCs w:val="22"/>
        </w:rPr>
        <w:id w:val="1410967897"/>
        <w:placeholder>
          <w:docPart w:val="6C0B640A5AF841D6B41482757C372E9B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-1452394788"/>
            <w:placeholder>
              <w:docPart w:val="5E84992C9F274BAF9A4594BE259E5C08"/>
            </w:placeholder>
            <w:text/>
          </w:sdtPr>
          <w:sdtEndPr/>
          <w:sdtContent>
            <w:p w14:paraId="4D56E9B3" w14:textId="77777777" w:rsid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[Street Address]</w:t>
              </w:r>
            </w:p>
          </w:sdtContent>
        </w:sdt>
      </w:sdtContent>
    </w:sdt>
    <w:sdt>
      <w:sdtPr>
        <w:rPr>
          <w:rFonts w:ascii="Arial" w:hAnsi="Arial" w:cs="Arial"/>
          <w:sz w:val="22"/>
          <w:szCs w:val="22"/>
        </w:rPr>
        <w:id w:val="-445319069"/>
        <w:placeholder>
          <w:docPart w:val="BF725B5865714436975F178322E50CBD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137924929"/>
            <w:placeholder>
              <w:docPart w:val="5E84992C9F274BAF9A4594BE259E5C08"/>
            </w:placeholder>
            <w:text/>
          </w:sdtPr>
          <w:sdtEndPr/>
          <w:sdtContent>
            <w:p w14:paraId="2F57875D" w14:textId="5B66FF42" w:rsidR="00B15935" w:rsidRP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[City, ST ZIP Code]</w:t>
              </w:r>
            </w:p>
          </w:sdtContent>
        </w:sdt>
      </w:sdtContent>
    </w:sdt>
    <w:p w14:paraId="6D681A58" w14:textId="77777777" w:rsidR="00B15935" w:rsidRDefault="00B15935" w:rsidP="00870424">
      <w:pPr>
        <w:rPr>
          <w:rFonts w:ascii="Arial" w:hAnsi="Arial" w:cs="Arial"/>
        </w:rPr>
      </w:pPr>
    </w:p>
    <w:p w14:paraId="24F6F4E9" w14:textId="2CA6F6B5" w:rsidR="005675D6" w:rsidRDefault="00793CF7" w:rsidP="00793CF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"MMMM d, yyyy"  \* MERGEFORMAT </w:instrText>
      </w:r>
      <w:r>
        <w:rPr>
          <w:rFonts w:ascii="Arial" w:hAnsi="Arial" w:cs="Arial"/>
        </w:rPr>
        <w:fldChar w:fldCharType="separate"/>
      </w:r>
      <w:r w:rsidR="00A15D37">
        <w:rPr>
          <w:rFonts w:ascii="Arial" w:hAnsi="Arial" w:cs="Arial"/>
          <w:noProof/>
        </w:rPr>
        <w:t>February 8, 2021</w:t>
      </w:r>
      <w:r>
        <w:rPr>
          <w:rFonts w:ascii="Arial" w:hAnsi="Arial" w:cs="Arial"/>
        </w:rPr>
        <w:fldChar w:fldCharType="end"/>
      </w:r>
    </w:p>
    <w:p w14:paraId="7D1A3D6C" w14:textId="72B359C9" w:rsidR="00793CF7" w:rsidRDefault="00793CF7" w:rsidP="00793CF7">
      <w:pPr>
        <w:rPr>
          <w:rFonts w:ascii="Arial" w:hAnsi="Arial" w:cs="Arial"/>
        </w:rPr>
      </w:pPr>
    </w:p>
    <w:p w14:paraId="7FCA944D" w14:textId="0B9EF38A" w:rsidR="00304084" w:rsidRDefault="00304084" w:rsidP="00304084">
      <w:pPr>
        <w:pStyle w:val="Salutatio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Dear </w:t>
      </w:r>
      <w:sdt>
        <w:sdtPr>
          <w:rPr>
            <w:rFonts w:ascii="Arial" w:hAnsi="Arial" w:cs="Arial"/>
            <w:sz w:val="22"/>
            <w:szCs w:val="22"/>
          </w:rPr>
          <w:alias w:val="Recipient Name"/>
          <w:id w:val="1231501734"/>
          <w:placeholder>
            <w:docPart w:val="AB41B1A3A6454FDBB53162B7066A22E5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>
            <w:rPr>
              <w:rFonts w:ascii="Arial" w:hAnsi="Arial" w:cs="Arial"/>
              <w:sz w:val="22"/>
              <w:szCs w:val="22"/>
            </w:rPr>
            <w:t>[Recipient Name]</w:t>
          </w:r>
        </w:sdtContent>
      </w:sdt>
      <w:r>
        <w:rPr>
          <w:rFonts w:ascii="Arial" w:hAnsi="Arial" w:cs="Arial"/>
          <w:sz w:val="22"/>
          <w:szCs w:val="22"/>
        </w:rPr>
        <w:t>:</w:t>
      </w:r>
    </w:p>
    <w:p w14:paraId="19A855AC" w14:textId="6BF1A995" w:rsidR="00304084" w:rsidRDefault="00304084" w:rsidP="00304084">
      <w:pPr>
        <w:rPr>
          <w:rFonts w:ascii="Arial" w:hAnsi="Arial" w:cs="Arial"/>
        </w:rPr>
      </w:pPr>
      <w:r>
        <w:rPr>
          <w:rFonts w:ascii="Arial" w:hAnsi="Arial" w:cs="Arial"/>
        </w:rPr>
        <w:t>The Membership Committee has determined that you have violated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363366080"/>
          <w:placeholder>
            <w:docPart w:val="4FBB2E8A78764D588EDB0F52C671657C"/>
          </w:placeholder>
          <w:comboBox>
            <w:listItem w:displayText="__________." w:value="__________."/>
            <w:listItem w:displayText="General Policy #1, &quot;Only one person from each professional classification is permitted to join a chapter of BNI®. Membership Committees of each chapter have final authority related to classification conflicts.&quot;" w:value="General Policy #1, &quot;Only one person from each professional classification is permitted to join a chapter of BNI®. Membership Committees of each chapter have final authority related to classification conflicts.&quot;"/>
            <w:listItem w:displayText="General Policy #2, &quot;Members must represent their primary occupation, not a part-time business.&quot;" w:value="General Policy #2, &quot;Members must represent their primary occupation, not a part-time business.&quot;"/>
            <w:listItem w:displayText="General Policy #3, &quot;The weekly meetings last for 90 minutes. Members need to arrive on time and stay for the entire meeting.&quot;" w:value="General Policy #3, &quot;The weekly meetings last for 90 minutes. Members need to arrive on time and stay for the entire meeting.&quot;"/>
            <w:listItem w:displayText="General Policy #4, &quot;An individual member cannot be in a second BNI® chapter nor in any other group that allows only one person per profession and whose primary purpose is to pass referrals to one another, because it substantially reduces their commitment." w:value="General Policy #4, &quot;An individual member cannot be in a second BNI® chapter nor in any other group that allows only one person per profession and whose primary purpose is to pass referrals to one another, because it substantially reduces their commitment."/>
            <w:listItem w:displayText="General Policy #5, &quot;Attendance is critical to the group. If a member cannot attend, they may send a substitute (not a member of your chapter) to the meeting. This will not count as an absence. A member is allowed three absences every rolling six months.&quot;" w:value="General Policy #5, &quot;Attendance is critical to the group. If a member cannot attend, they may send a substitute (not a member of your chapter) to the meeting. This will not count as an absence. A member is allowed three absences every rolling six months.&quot;"/>
            <w:listItem w:displayText="General Policy #6, &quot;Members are required to bring bona-fide referrals and/or visitors to their chapter of BNI®. Chapters may establish a minimum number of referrals and/or visitors that is acceptable to maintain membership.&quot;" w:value="General Policy #6, &quot;Members are required to bring bona-fide referrals and/or visitors to their chapter of BNI®. Chapters may establish a minimum number of referrals and/or visitors that is acceptable to maintain membership.&quot;"/>
            <w:listItem w:displayText="General Policy #8, &quot;Speakers must bring a door prize. Only members bringing a visitor or a referral are eligible for the door prize.&quot;" w:value="General Policy #8, &quot;Speakers must bring a door prize. Only members bringing a visitor or a referral are eligible for the door prize.&quot;"/>
            <w:listItem w:displayText="General Policy #9, &quot;There are no leaves of absence except for medical leaves.&quot;" w:value="General Policy #9, &quot;There are no leaves of absence except for medical leaves.&quot;"/>
            <w:listItem w:displayText="General Policy #16, &quot;All BNI® membership lists are for the purpose of ‘giving’ referrals and not for soliciting (via e-mail, direct mail, or other means) BNI® members or Director Consultants without their prior approval.&quot;" w:value="General Policy #16, &quot;All BNI® membership lists are for the purpose of ‘giving’ referrals and not for soliciting (via e-mail, direct mail, or other means) BNI® members or Director Consultants without their prior approval.&quot;"/>
            <w:listItem w:displayText="Administrative Policy #5, &quot;5. Fees cannot be transferred from one person to another unless the fees are from the same company.&quot;" w:value="Administrative Policy #5, &quot;5. Fees cannot be transferred from one person to another unless the fees are from the same company.&quot;"/>
            <w:listItem w:displayText="Administrative Policy #6, &quot;BNI® has a strict policy on returned checks. A member has three working days in which to contact their Regional BNI® office and resolve the matter.&quot;" w:value="Administrative Policy #6, &quot;BNI® has a strict policy on returned checks. A member has three working days in which to contact their Regional BNI® office and resolve the matter.&quot;"/>
            <w:listItem w:displayText="Administrative Policy #7, &quot;BNI® is a marketing service provided by BNI Global, LLC. BNI® or any of its franchisees reserve the right to discontinue a member’s participation in this program.&quot;" w:value="Administrative Policy #7, &quot;BNI® is a marketing service provided by BNI Global, LLC. BNI® or any of its franchisees reserve the right to discontinue a member’s participation in this program.&quot;"/>
          </w:comboBox>
        </w:sdtPr>
        <w:sdtEndPr/>
        <w:sdtContent>
          <w:r>
            <w:rPr>
              <w:rFonts w:ascii="Arial" w:hAnsi="Arial" w:cs="Arial"/>
            </w:rPr>
            <w:t>__________</w:t>
          </w:r>
        </w:sdtContent>
      </w:sdt>
      <w:r>
        <w:rPr>
          <w:rFonts w:ascii="Arial" w:hAnsi="Arial" w:cs="Arial"/>
        </w:rPr>
        <w:t xml:space="preserve"> You are hereby placed on probation for </w:t>
      </w:r>
      <w:sdt>
        <w:sdtPr>
          <w:rPr>
            <w:rFonts w:ascii="Arial" w:hAnsi="Arial" w:cs="Arial"/>
          </w:rPr>
          <w:id w:val="-1510295515"/>
          <w:placeholder>
            <w:docPart w:val="1FCA6FA74E0F46FB987E585B3A622600"/>
          </w:placeholder>
          <w:comboBox>
            <w:listItem w:displayText="________" w:value="________"/>
            <w:listItem w:displayText="30 days" w:value="30 days"/>
            <w:listItem w:displayText="60 days" w:value="60 days"/>
            <w:listItem w:displayText="90 days" w:value="90 days"/>
            <w:listItem w:displayText="6 months" w:value="6 months"/>
            <w:listItem w:displayText="12 months" w:value="12 months"/>
            <w:listItem w:displayText="indefinitely" w:value="indefinitely"/>
          </w:comboBox>
        </w:sdtPr>
        <w:sdtEndPr/>
        <w:sdtContent>
          <w:r>
            <w:rPr>
              <w:rFonts w:ascii="Arial" w:hAnsi="Arial" w:cs="Arial"/>
            </w:rPr>
            <w:t>________</w:t>
          </w:r>
        </w:sdtContent>
      </w:sdt>
      <w:r>
        <w:rPr>
          <w:rFonts w:ascii="Arial" w:hAnsi="Arial" w:cs="Arial"/>
        </w:rPr>
        <w:t>.</w:t>
      </w:r>
    </w:p>
    <w:p w14:paraId="310398AA" w14:textId="77777777" w:rsidR="00304084" w:rsidRDefault="00304084" w:rsidP="00304084">
      <w:pPr>
        <w:rPr>
          <w:rFonts w:ascii="Arial" w:hAnsi="Arial" w:cs="Arial"/>
          <w:sz w:val="22"/>
          <w:szCs w:val="22"/>
        </w:rPr>
      </w:pPr>
    </w:p>
    <w:p w14:paraId="69EB5929" w14:textId="1BB2ACA4" w:rsidR="00304084" w:rsidRDefault="00304084" w:rsidP="00304084">
      <w:pPr>
        <w:rPr>
          <w:rFonts w:ascii="Arial" w:hAnsi="Arial" w:cs="Arial"/>
        </w:rPr>
      </w:pPr>
      <w:r>
        <w:rPr>
          <w:rFonts w:ascii="Arial" w:hAnsi="Arial" w:cs="Arial"/>
        </w:rPr>
        <w:t>Adherence to the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Policies is critical to the success of the Chapter and is a condition of continued membership. We must remind you that failure to comply with the policies of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may result in your current membership being ended. </w:t>
      </w:r>
    </w:p>
    <w:p w14:paraId="3095D184" w14:textId="77777777" w:rsidR="00304084" w:rsidRDefault="00304084" w:rsidP="00304084">
      <w:pPr>
        <w:rPr>
          <w:rFonts w:ascii="Arial" w:hAnsi="Arial" w:cs="Arial"/>
        </w:rPr>
      </w:pPr>
    </w:p>
    <w:p w14:paraId="04C86426" w14:textId="7E9388CB" w:rsidR="00304084" w:rsidRDefault="00304084" w:rsidP="00304084">
      <w:pPr>
        <w:rPr>
          <w:rFonts w:ascii="Arial" w:hAnsi="Arial" w:cs="Arial"/>
        </w:rPr>
      </w:pPr>
      <w:r>
        <w:rPr>
          <w:rFonts w:ascii="Arial" w:hAnsi="Arial" w:cs="Arial"/>
        </w:rPr>
        <w:t>Should you have any questions or comments, please feel free to contact us.</w:t>
      </w:r>
    </w:p>
    <w:p w14:paraId="7CF3DDC3" w14:textId="77777777" w:rsidR="00304084" w:rsidRDefault="00304084" w:rsidP="00304084">
      <w:pPr>
        <w:rPr>
          <w:rFonts w:ascii="Arial" w:hAnsi="Arial" w:cs="Arial"/>
        </w:rPr>
      </w:pPr>
    </w:p>
    <w:p w14:paraId="16B6A8A6" w14:textId="328F7229" w:rsidR="00304084" w:rsidRDefault="00304084" w:rsidP="00304084">
      <w:pPr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14:paraId="441B4D29" w14:textId="77777777" w:rsidR="00304084" w:rsidRDefault="00304084" w:rsidP="00304084">
      <w:pPr>
        <w:rPr>
          <w:rFonts w:ascii="Arial" w:hAnsi="Arial" w:cs="Arial"/>
        </w:rPr>
      </w:pPr>
    </w:p>
    <w:p w14:paraId="7870AD89" w14:textId="666BF58F" w:rsidR="00304084" w:rsidRDefault="00304084" w:rsidP="00304084">
      <w:pPr>
        <w:rPr>
          <w:rFonts w:ascii="Arial" w:hAnsi="Arial" w:cs="Arial"/>
        </w:rPr>
      </w:pPr>
      <w:r>
        <w:rPr>
          <w:rFonts w:ascii="Arial" w:hAnsi="Arial" w:cs="Arial"/>
        </w:rPr>
        <w:t>The Membership Committee</w:t>
      </w:r>
    </w:p>
    <w:p w14:paraId="56B85CB8" w14:textId="77777777" w:rsidR="00304084" w:rsidRDefault="00304084" w:rsidP="00304084">
      <w:pPr>
        <w:rPr>
          <w:rFonts w:ascii="Arial" w:hAnsi="Arial" w:cs="Arial"/>
        </w:rPr>
      </w:pPr>
    </w:p>
    <w:p w14:paraId="15BE5AAE" w14:textId="79C9DCA7" w:rsidR="00304084" w:rsidRDefault="00304084" w:rsidP="00304084">
      <w:pPr>
        <w:rPr>
          <w:rFonts w:ascii="Arial" w:hAnsi="Arial" w:cs="Arial"/>
        </w:rPr>
      </w:pPr>
      <w:r>
        <w:rPr>
          <w:rFonts w:ascii="Arial" w:hAnsi="Arial" w:cs="Arial"/>
        </w:rPr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895469855"/>
          <w:placeholder>
            <w:docPart w:val="7B6E91AA957449AF823263537C5FF0B5"/>
          </w:placeholder>
        </w:sdtPr>
        <w:sdtEndPr/>
        <w:sdtContent>
          <w:r>
            <w:rPr>
              <w:rFonts w:ascii="Arial" w:hAnsi="Arial" w:cs="Arial"/>
            </w:rPr>
            <w:t>[Chapter Name]</w:t>
          </w:r>
        </w:sdtContent>
      </w:sdt>
      <w:r>
        <w:rPr>
          <w:rFonts w:ascii="Arial" w:hAnsi="Arial" w:cs="Arial"/>
        </w:rPr>
        <w:t xml:space="preserve"> Chapter</w:t>
      </w:r>
    </w:p>
    <w:p w14:paraId="5022DC64" w14:textId="77777777" w:rsidR="00304084" w:rsidRDefault="00304084" w:rsidP="00304084">
      <w:pPr>
        <w:rPr>
          <w:rFonts w:ascii="Arial" w:hAnsi="Arial" w:cs="Arial"/>
        </w:rPr>
      </w:pPr>
    </w:p>
    <w:p w14:paraId="42A98D11" w14:textId="77777777" w:rsidR="00304084" w:rsidRDefault="00304084" w:rsidP="00304084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cc: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005666666"/>
          <w:placeholder>
            <w:docPart w:val="5FE8A2C17B04472781F427A63AC715EC"/>
          </w:placeholder>
        </w:sdtPr>
        <w:sdtEndPr/>
        <w:sdtContent>
          <w:r>
            <w:rPr>
              <w:rFonts w:ascii="Arial" w:hAnsi="Arial" w:cs="Arial"/>
            </w:rPr>
            <w:t>[Chapter President]</w:t>
          </w:r>
        </w:sdtContent>
      </w:sdt>
      <w:r>
        <w:rPr>
          <w:rFonts w:ascii="Arial" w:hAnsi="Arial" w:cs="Arial"/>
        </w:rPr>
        <w:br/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491253750"/>
          <w:placeholder>
            <w:docPart w:val="258ED6C026F342A48788F19FF5DCA2B2"/>
          </w:placeholder>
        </w:sdtPr>
        <w:sdtEndPr/>
        <w:sdtContent>
          <w:r>
            <w:rPr>
              <w:rFonts w:ascii="Arial" w:hAnsi="Arial" w:cs="Arial"/>
            </w:rPr>
            <w:t>[Regional Office]</w:t>
          </w:r>
        </w:sdtContent>
      </w:sdt>
      <w:r>
        <w:rPr>
          <w:rFonts w:ascii="Arial" w:hAnsi="Arial" w:cs="Arial"/>
        </w:rPr>
        <w:br/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985307091"/>
          <w:placeholder>
            <w:docPart w:val="7ABDE0D216554A48BCC51316051F0EFC"/>
          </w:placeholder>
        </w:sdtPr>
        <w:sdtEndPr/>
        <w:sdtContent>
          <w:r>
            <w:rPr>
              <w:rFonts w:ascii="Arial" w:hAnsi="Arial" w:cs="Arial"/>
            </w:rPr>
            <w:t>[Director/Director Consultant]</w:t>
          </w:r>
        </w:sdtContent>
      </w:sdt>
      <w:r>
        <w:rPr>
          <w:rFonts w:ascii="Arial" w:hAnsi="Arial" w:cs="Arial"/>
        </w:rPr>
        <w:t xml:space="preserve"> </w:t>
      </w:r>
    </w:p>
    <w:p w14:paraId="65885BA5" w14:textId="2F85E2E3" w:rsidR="00793CF7" w:rsidRPr="00FF3D03" w:rsidRDefault="00793CF7" w:rsidP="001F1901">
      <w:pPr>
        <w:pStyle w:val="Salutation"/>
        <w:rPr>
          <w:rFonts w:ascii="Arial" w:hAnsi="Arial" w:cs="Arial"/>
        </w:rPr>
      </w:pPr>
    </w:p>
    <w:sectPr w:rsidR="00793CF7" w:rsidRPr="00FF3D03" w:rsidSect="007C0F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720" w:bottom="144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8F178A" w14:textId="77777777" w:rsidR="000D6DD0" w:rsidRDefault="000D6DD0" w:rsidP="00952558">
      <w:r>
        <w:separator/>
      </w:r>
    </w:p>
  </w:endnote>
  <w:endnote w:type="continuationSeparator" w:id="0">
    <w:p w14:paraId="11B519FD" w14:textId="77777777" w:rsidR="000D6DD0" w:rsidRDefault="000D6DD0" w:rsidP="0095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FAstyStd-Book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6EEBC" w14:textId="77777777" w:rsidR="00C75972" w:rsidRDefault="00C75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C350E" w14:textId="44565F22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  <w:r w:rsidRPr="002631DB">
      <w:rPr>
        <w:rFonts w:ascii="Arial" w:hAnsi="Arial" w:cs="Arial"/>
        <w:b/>
        <w:bCs/>
        <w:color w:val="F20026"/>
        <w:sz w:val="16"/>
        <w:szCs w:val="16"/>
      </w:rPr>
      <w:t>T</w:t>
    </w:r>
    <w:r w:rsidRPr="002631DB">
      <w:rPr>
        <w:rFonts w:ascii="Arial" w:hAnsi="Arial" w:cs="Arial"/>
        <w:sz w:val="16"/>
        <w:szCs w:val="16"/>
      </w:rPr>
      <w:tab/>
    </w:r>
    <w:r w:rsidR="001215DC">
      <w:rPr>
        <w:rFonts w:ascii="Arial" w:hAnsi="Arial" w:cs="Arial"/>
        <w:sz w:val="16"/>
        <w:szCs w:val="16"/>
      </w:rPr>
      <w:t>+1 (704) 248-4800</w:t>
    </w:r>
  </w:p>
  <w:p w14:paraId="27BC35BA" w14:textId="4CB4CDD0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  <w:r w:rsidRPr="002631DB">
      <w:rPr>
        <w:rFonts w:ascii="Arial" w:hAnsi="Arial" w:cs="Arial"/>
        <w:b/>
        <w:bCs/>
        <w:color w:val="F20026"/>
        <w:sz w:val="16"/>
        <w:szCs w:val="16"/>
      </w:rPr>
      <w:t>E</w:t>
    </w:r>
    <w:r w:rsidRPr="002631DB">
      <w:rPr>
        <w:rFonts w:ascii="Arial" w:hAnsi="Arial" w:cs="Arial"/>
        <w:sz w:val="16"/>
        <w:szCs w:val="16"/>
      </w:rPr>
      <w:tab/>
    </w:r>
    <w:hyperlink r:id="rId1" w:history="1">
      <w:r w:rsidR="001215DC" w:rsidRPr="00A1554A">
        <w:rPr>
          <w:rStyle w:val="Hyperlink"/>
          <w:rFonts w:ascii="Arial" w:hAnsi="Arial" w:cs="Arial"/>
          <w:sz w:val="16"/>
          <w:szCs w:val="16"/>
        </w:rPr>
        <w:t>info@bni.com</w:t>
      </w:r>
    </w:hyperlink>
    <w:r>
      <w:rPr>
        <w:rFonts w:ascii="Arial" w:hAnsi="Arial" w:cs="Arial"/>
        <w:sz w:val="16"/>
        <w:szCs w:val="16"/>
      </w:rPr>
      <w:t xml:space="preserve"> </w:t>
    </w:r>
    <w:r w:rsidRPr="002631DB">
      <w:rPr>
        <w:rFonts w:ascii="Arial" w:hAnsi="Arial" w:cs="Arial"/>
        <w:sz w:val="16"/>
        <w:szCs w:val="16"/>
      </w:rPr>
      <w:t xml:space="preserve"> </w:t>
    </w:r>
  </w:p>
  <w:p w14:paraId="7A65D9AA" w14:textId="77777777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</w:p>
  <w:p w14:paraId="3891CD61" w14:textId="132E7D50" w:rsidR="00FC40E3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11525 North Community House Rd.</w:t>
    </w:r>
  </w:p>
  <w:p w14:paraId="798A1D35" w14:textId="35A99169" w:rsidR="001215DC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Suite 475</w:t>
    </w:r>
  </w:p>
  <w:p w14:paraId="453C2935" w14:textId="4A465EEB" w:rsidR="001215DC" w:rsidRPr="00FC40E3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Charlotte, NC 28277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3FD2E" w14:textId="77777777" w:rsidR="00C75972" w:rsidRDefault="00C75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B4E0DB" w14:textId="77777777" w:rsidR="000D6DD0" w:rsidRDefault="000D6DD0" w:rsidP="00952558">
      <w:r>
        <w:separator/>
      </w:r>
    </w:p>
  </w:footnote>
  <w:footnote w:type="continuationSeparator" w:id="0">
    <w:p w14:paraId="6134CADE" w14:textId="77777777" w:rsidR="000D6DD0" w:rsidRDefault="000D6DD0" w:rsidP="00952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1B8D7" w14:textId="52A9F21E" w:rsidR="00952558" w:rsidRDefault="000D6DD0">
    <w:pPr>
      <w:pStyle w:val="Header"/>
    </w:pPr>
    <w:r>
      <w:rPr>
        <w:noProof/>
      </w:rPr>
      <w:pict w14:anchorId="5CBA5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80" o:spid="_x0000_s2051" type="#_x0000_t75" alt="" style="position:absolute;margin-left:0;margin-top:0;width:589pt;height:833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B52E6" w14:textId="1E53C234" w:rsidR="00952558" w:rsidRDefault="000D6DD0">
    <w:pPr>
      <w:pStyle w:val="Header"/>
    </w:pPr>
    <w:r>
      <w:rPr>
        <w:noProof/>
      </w:rPr>
      <w:pict w14:anchorId="0E4E0F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81" o:spid="_x0000_s2050" type="#_x0000_t75" alt="" style="position:absolute;margin-left:0;margin-top:0;width:589pt;height:833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E0EB6" w14:textId="51B7551E" w:rsidR="00952558" w:rsidRDefault="000D6DD0">
    <w:pPr>
      <w:pStyle w:val="Header"/>
    </w:pPr>
    <w:r>
      <w:rPr>
        <w:noProof/>
      </w:rPr>
      <w:pict w14:anchorId="01494B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79" o:spid="_x0000_s2049" type="#_x0000_t75" alt="" style="position:absolute;margin-left:0;margin-top:0;width:589pt;height:83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F7"/>
    <w:rsid w:val="000C1E72"/>
    <w:rsid w:val="000C5D64"/>
    <w:rsid w:val="000D6DD0"/>
    <w:rsid w:val="001154F6"/>
    <w:rsid w:val="001215DC"/>
    <w:rsid w:val="00177DDC"/>
    <w:rsid w:val="001D799F"/>
    <w:rsid w:val="001F1901"/>
    <w:rsid w:val="002631DB"/>
    <w:rsid w:val="002B5244"/>
    <w:rsid w:val="00304084"/>
    <w:rsid w:val="00400FAB"/>
    <w:rsid w:val="00564004"/>
    <w:rsid w:val="005C5AA1"/>
    <w:rsid w:val="005D0601"/>
    <w:rsid w:val="006A3202"/>
    <w:rsid w:val="006F1167"/>
    <w:rsid w:val="00793CF7"/>
    <w:rsid w:val="007B6296"/>
    <w:rsid w:val="007C0F87"/>
    <w:rsid w:val="00870424"/>
    <w:rsid w:val="008F7C1E"/>
    <w:rsid w:val="009413F7"/>
    <w:rsid w:val="00952558"/>
    <w:rsid w:val="00970FEA"/>
    <w:rsid w:val="009C5576"/>
    <w:rsid w:val="00A15D37"/>
    <w:rsid w:val="00AC3BA6"/>
    <w:rsid w:val="00B15935"/>
    <w:rsid w:val="00B811C0"/>
    <w:rsid w:val="00C75972"/>
    <w:rsid w:val="00CF675F"/>
    <w:rsid w:val="00E62C7A"/>
    <w:rsid w:val="00E64B76"/>
    <w:rsid w:val="00F4460D"/>
    <w:rsid w:val="00F67FAA"/>
    <w:rsid w:val="00FC40E3"/>
    <w:rsid w:val="00FC76CC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2F7D89E"/>
  <w15:chartTrackingRefBased/>
  <w15:docId w15:val="{0361AD1E-9511-344B-803A-4A9D1792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558"/>
  </w:style>
  <w:style w:type="paragraph" w:styleId="Footer">
    <w:name w:val="footer"/>
    <w:basedOn w:val="Normal"/>
    <w:link w:val="FooterChar"/>
    <w:uiPriority w:val="99"/>
    <w:unhideWhenUsed/>
    <w:rsid w:val="00952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558"/>
  </w:style>
  <w:style w:type="paragraph" w:customStyle="1" w:styleId="BasicParagraph">
    <w:name w:val="[Basic Paragraph]"/>
    <w:basedOn w:val="Normal"/>
    <w:uiPriority w:val="99"/>
    <w:rsid w:val="0095255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ContactAddress">
    <w:name w:val="Contact &amp; Address"/>
    <w:uiPriority w:val="99"/>
    <w:rsid w:val="00952558"/>
    <w:rPr>
      <w:rFonts w:ascii="CFAstyStd-Book" w:hAnsi="CFAstyStd-Book" w:cs="CFAstyStd-Book"/>
      <w:color w:val="000000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E62C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C7A"/>
    <w:rPr>
      <w:color w:val="605E5C"/>
      <w:shd w:val="clear" w:color="auto" w:fill="E1DFDD"/>
    </w:rPr>
  </w:style>
  <w:style w:type="paragraph" w:customStyle="1" w:styleId="Address">
    <w:name w:val="Address"/>
    <w:basedOn w:val="Normal"/>
    <w:qFormat/>
    <w:rsid w:val="00B15935"/>
    <w:pPr>
      <w:spacing w:line="276" w:lineRule="auto"/>
    </w:pPr>
    <w:rPr>
      <w:rFonts w:eastAsiaTheme="minorEastAsia"/>
      <w:spacing w:val="4"/>
      <w:sz w:val="20"/>
      <w:szCs w:val="20"/>
      <w:lang w:eastAsia="ja-JP"/>
    </w:rPr>
  </w:style>
  <w:style w:type="paragraph" w:styleId="Salutation">
    <w:name w:val="Salutation"/>
    <w:basedOn w:val="Normal"/>
    <w:next w:val="Normal"/>
    <w:link w:val="SalutationChar"/>
    <w:unhideWhenUsed/>
    <w:qFormat/>
    <w:rsid w:val="00B15935"/>
    <w:pPr>
      <w:spacing w:before="400" w:after="200" w:line="276" w:lineRule="auto"/>
    </w:pPr>
    <w:rPr>
      <w:rFonts w:eastAsiaTheme="minorEastAsia"/>
      <w:spacing w:val="4"/>
      <w:sz w:val="20"/>
      <w:szCs w:val="20"/>
      <w:lang w:eastAsia="ja-JP"/>
    </w:rPr>
  </w:style>
  <w:style w:type="character" w:customStyle="1" w:styleId="SalutationChar">
    <w:name w:val="Salutation Char"/>
    <w:basedOn w:val="DefaultParagraphFont"/>
    <w:link w:val="Salutation"/>
    <w:rsid w:val="00B15935"/>
    <w:rPr>
      <w:rFonts w:eastAsiaTheme="minorEastAsia"/>
      <w:spacing w:val="4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n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831FF54FDB245019664625BB63CF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2919-E56D-413E-B073-7D33A9C23DB5}"/>
      </w:docPartPr>
      <w:docPartBody>
        <w:p w:rsidR="00587B8E" w:rsidRDefault="003E5324" w:rsidP="003E5324">
          <w:pPr>
            <w:pStyle w:val="A831FF54FDB245019664625BB63CF5F1"/>
          </w:pPr>
          <w:r>
            <w:t>[Recipient Name]</w:t>
          </w:r>
        </w:p>
      </w:docPartBody>
    </w:docPart>
    <w:docPart>
      <w:docPartPr>
        <w:name w:val="56BF61DC9237442FBCE5249E86E85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AE077-4EFE-4EAF-A83E-7AE7DF83D20A}"/>
      </w:docPartPr>
      <w:docPartBody>
        <w:p w:rsidR="00587B8E" w:rsidRDefault="003E5324" w:rsidP="003E5324">
          <w:pPr>
            <w:pStyle w:val="56BF61DC9237442FBCE5249E86E85104"/>
          </w:pPr>
          <w:r>
            <w:t>[Company Name]</w:t>
          </w:r>
        </w:p>
      </w:docPartBody>
    </w:docPart>
    <w:docPart>
      <w:docPartPr>
        <w:name w:val="5E84992C9F274BAF9A4594BE259E5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06859-9283-4F1A-A755-26145B8427B2}"/>
      </w:docPartPr>
      <w:docPartBody>
        <w:p w:rsidR="00587B8E" w:rsidRDefault="003E5324" w:rsidP="003E5324">
          <w:pPr>
            <w:pStyle w:val="5E84992C9F274BAF9A4594BE259E5C0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0B640A5AF841D6B41482757C372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B39B5-3CDC-45FB-9839-44D000CCCEE3}"/>
      </w:docPartPr>
      <w:docPartBody>
        <w:p w:rsidR="00587B8E" w:rsidRDefault="003E5324" w:rsidP="003E5324">
          <w:pPr>
            <w:pStyle w:val="6C0B640A5AF841D6B41482757C372E9B"/>
          </w:pPr>
          <w:r>
            <w:t>[Street Address]</w:t>
          </w:r>
        </w:p>
      </w:docPartBody>
    </w:docPart>
    <w:docPart>
      <w:docPartPr>
        <w:name w:val="BF725B5865714436975F178322E50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368E8-5C05-4D5E-8821-4B8DE2C7B0FB}"/>
      </w:docPartPr>
      <w:docPartBody>
        <w:p w:rsidR="00587B8E" w:rsidRDefault="003E5324" w:rsidP="003E5324">
          <w:pPr>
            <w:pStyle w:val="BF725B5865714436975F178322E50CBD"/>
          </w:pPr>
          <w:r>
            <w:t>[City, ST ZIP Code]</w:t>
          </w:r>
        </w:p>
      </w:docPartBody>
    </w:docPart>
    <w:docPart>
      <w:docPartPr>
        <w:name w:val="AB41B1A3A6454FDBB53162B7066A2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D9131-7AB2-4BF2-AE73-A9F45E135E69}"/>
      </w:docPartPr>
      <w:docPartBody>
        <w:p w:rsidR="00EC2A0C" w:rsidRDefault="00587B8E" w:rsidP="00587B8E">
          <w:pPr>
            <w:pStyle w:val="AB41B1A3A6454FDBB53162B7066A22E5"/>
          </w:pPr>
          <w:r>
            <w:t>[Recipient Name]</w:t>
          </w:r>
        </w:p>
      </w:docPartBody>
    </w:docPart>
    <w:docPart>
      <w:docPartPr>
        <w:name w:val="4FBB2E8A78764D588EDB0F52C6716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44B5C-BCDC-43D5-8CAE-414128E1402D}"/>
      </w:docPartPr>
      <w:docPartBody>
        <w:p w:rsidR="00EC2A0C" w:rsidRDefault="00587B8E" w:rsidP="00587B8E">
          <w:pPr>
            <w:pStyle w:val="4FBB2E8A78764D588EDB0F52C671657C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1FCA6FA74E0F46FB987E585B3A622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9C624-1D90-43C6-AB6B-6872347A4FAC}"/>
      </w:docPartPr>
      <w:docPartBody>
        <w:p w:rsidR="00EC2A0C" w:rsidRDefault="00587B8E" w:rsidP="00587B8E">
          <w:pPr>
            <w:pStyle w:val="1FCA6FA74E0F46FB987E585B3A622600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7B6E91AA957449AF823263537C5FF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8E9D1-B3E9-4FA1-93D8-E98C50E2D729}"/>
      </w:docPartPr>
      <w:docPartBody>
        <w:p w:rsidR="00EC2A0C" w:rsidRDefault="00587B8E" w:rsidP="00587B8E">
          <w:pPr>
            <w:pStyle w:val="7B6E91AA957449AF823263537C5FF0B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E8A2C17B04472781F427A63AC71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CC6E7-F8BF-4FE0-90F3-863487E4C624}"/>
      </w:docPartPr>
      <w:docPartBody>
        <w:p w:rsidR="00EC2A0C" w:rsidRDefault="00587B8E" w:rsidP="00587B8E">
          <w:pPr>
            <w:pStyle w:val="5FE8A2C17B04472781F427A63AC715E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8ED6C026F342A48788F19FF5DCA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B723F-3C38-4665-8050-9F2E9AB1390F}"/>
      </w:docPartPr>
      <w:docPartBody>
        <w:p w:rsidR="00EC2A0C" w:rsidRDefault="00587B8E" w:rsidP="00587B8E">
          <w:pPr>
            <w:pStyle w:val="258ED6C026F342A48788F19FF5DCA2B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BDE0D216554A48BCC51316051F0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F9452-10C8-4680-931F-164FE2556FF2}"/>
      </w:docPartPr>
      <w:docPartBody>
        <w:p w:rsidR="00EC2A0C" w:rsidRDefault="00587B8E" w:rsidP="00587B8E">
          <w:pPr>
            <w:pStyle w:val="7ABDE0D216554A48BCC51316051F0EFC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FAstyStd-Book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24"/>
    <w:rsid w:val="003E5324"/>
    <w:rsid w:val="00407FDB"/>
    <w:rsid w:val="00587B8E"/>
    <w:rsid w:val="00B1450F"/>
    <w:rsid w:val="00DA01C2"/>
    <w:rsid w:val="00EC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31FF54FDB245019664625BB63CF5F1">
    <w:name w:val="A831FF54FDB245019664625BB63CF5F1"/>
    <w:rsid w:val="003E5324"/>
  </w:style>
  <w:style w:type="paragraph" w:customStyle="1" w:styleId="56BF61DC9237442FBCE5249E86E85104">
    <w:name w:val="56BF61DC9237442FBCE5249E86E85104"/>
    <w:rsid w:val="003E5324"/>
  </w:style>
  <w:style w:type="character" w:styleId="PlaceholderText">
    <w:name w:val="Placeholder Text"/>
    <w:basedOn w:val="DefaultParagraphFont"/>
    <w:uiPriority w:val="99"/>
    <w:semiHidden/>
    <w:rsid w:val="00587B8E"/>
  </w:style>
  <w:style w:type="paragraph" w:customStyle="1" w:styleId="5E84992C9F274BAF9A4594BE259E5C08">
    <w:name w:val="5E84992C9F274BAF9A4594BE259E5C08"/>
    <w:rsid w:val="003E5324"/>
  </w:style>
  <w:style w:type="paragraph" w:customStyle="1" w:styleId="6C0B640A5AF841D6B41482757C372E9B">
    <w:name w:val="6C0B640A5AF841D6B41482757C372E9B"/>
    <w:rsid w:val="003E5324"/>
  </w:style>
  <w:style w:type="paragraph" w:customStyle="1" w:styleId="BF725B5865714436975F178322E50CBD">
    <w:name w:val="BF725B5865714436975F178322E50CBD"/>
    <w:rsid w:val="003E5324"/>
  </w:style>
  <w:style w:type="paragraph" w:customStyle="1" w:styleId="AB41B1A3A6454FDBB53162B7066A22E5">
    <w:name w:val="AB41B1A3A6454FDBB53162B7066A22E5"/>
    <w:rsid w:val="00587B8E"/>
  </w:style>
  <w:style w:type="paragraph" w:customStyle="1" w:styleId="4FBB2E8A78764D588EDB0F52C671657C">
    <w:name w:val="4FBB2E8A78764D588EDB0F52C671657C"/>
    <w:rsid w:val="00587B8E"/>
  </w:style>
  <w:style w:type="paragraph" w:customStyle="1" w:styleId="1FCA6FA74E0F46FB987E585B3A622600">
    <w:name w:val="1FCA6FA74E0F46FB987E585B3A622600"/>
    <w:rsid w:val="00587B8E"/>
  </w:style>
  <w:style w:type="paragraph" w:customStyle="1" w:styleId="7B6E91AA957449AF823263537C5FF0B5">
    <w:name w:val="7B6E91AA957449AF823263537C5FF0B5"/>
    <w:rsid w:val="00587B8E"/>
  </w:style>
  <w:style w:type="paragraph" w:customStyle="1" w:styleId="5FE8A2C17B04472781F427A63AC715EC">
    <w:name w:val="5FE8A2C17B04472781F427A63AC715EC"/>
    <w:rsid w:val="00587B8E"/>
  </w:style>
  <w:style w:type="paragraph" w:customStyle="1" w:styleId="258ED6C026F342A48788F19FF5DCA2B2">
    <w:name w:val="258ED6C026F342A48788F19FF5DCA2B2"/>
    <w:rsid w:val="00587B8E"/>
  </w:style>
  <w:style w:type="paragraph" w:customStyle="1" w:styleId="7ABDE0D216554A48BCC51316051F0EFC">
    <w:name w:val="7ABDE0D216554A48BCC51316051F0EFC"/>
    <w:rsid w:val="00587B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87855530DCDA44B27D527047AA334C" ma:contentTypeVersion="14" ma:contentTypeDescription="Create a new document." ma:contentTypeScope="" ma:versionID="070f5929a7707396ec2f732c14d67966">
  <xsd:schema xmlns:xsd="http://www.w3.org/2001/XMLSchema" xmlns:xs="http://www.w3.org/2001/XMLSchema" xmlns:p="http://schemas.microsoft.com/office/2006/metadata/properties" xmlns:ns2="2e565180-2fe3-4d89-bf59-e121d73c07f3" xmlns:ns3="7652d5df-612c-4187-9d2b-cab3432b2643" targetNamespace="http://schemas.microsoft.com/office/2006/metadata/properties" ma:root="true" ma:fieldsID="7365ef6daab8a5436f8747a23e685ffb" ns2:_="" ns3:_="">
    <xsd:import namespace="2e565180-2fe3-4d89-bf59-e121d73c07f3"/>
    <xsd:import namespace="7652d5df-612c-4187-9d2b-cab3432b26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65180-2fe3-4d89-bf59-e121d73c07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2d5df-612c-4187-9d2b-cab3432b26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FC2354-CF9D-4300-891B-3D0C470B8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65180-2fe3-4d89-bf59-e121d73c07f3"/>
    <ds:schemaRef ds:uri="7652d5df-612c-4187-9d2b-cab3432b26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C11451-5631-42DF-BE11-9F3C1C70D2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54B2C1-ADFC-4BD0-AED4-B0E195C3F2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Sedlmeyer</dc:creator>
  <cp:keywords/>
  <dc:description/>
  <cp:lastModifiedBy>Christine Record</cp:lastModifiedBy>
  <cp:revision>2</cp:revision>
  <dcterms:created xsi:type="dcterms:W3CDTF">2021-02-08T22:11:00Z</dcterms:created>
  <dcterms:modified xsi:type="dcterms:W3CDTF">2021-02-08T22:11:00Z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0x0101003287855530DCDA44B27D527047AA334C</vt:lpwstr>
  </property>
</Properties>
</file>