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1587FA" w14:textId="755C3C31" w:rsidR="00B00F1D" w:rsidRDefault="00B00F1D">
      <w:pPr>
        <w:rPr>
          <w:b/>
          <w:bCs/>
        </w:rPr>
      </w:pPr>
      <w:r>
        <w:rPr>
          <w:noProof/>
        </w:rPr>
        <w:drawing>
          <wp:inline distT="0" distB="0" distL="0" distR="0" wp14:anchorId="6E7E0B93" wp14:editId="748EF644">
            <wp:extent cx="1645048" cy="631190"/>
            <wp:effectExtent l="0" t="0" r="0" b="0"/>
            <wp:docPr id="2" name="Picture 1" descr="A red and white flag&#10;&#10;Description automatically generated with medium confidence">
              <a:extLst xmlns:a="http://schemas.openxmlformats.org/drawingml/2006/main">
                <a:ext uri="{FF2B5EF4-FFF2-40B4-BE49-F238E27FC236}">
                  <a16:creationId xmlns:a16="http://schemas.microsoft.com/office/drawing/2014/main" id="{FC2CBB1E-8A70-470E-9E5C-57467B342B9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A red and white flag&#10;&#10;Description automatically generated with medium confidence">
                      <a:extLst>
                        <a:ext uri="{FF2B5EF4-FFF2-40B4-BE49-F238E27FC236}">
                          <a16:creationId xmlns:a16="http://schemas.microsoft.com/office/drawing/2014/main" id="{FC2CBB1E-8A70-470E-9E5C-57467B342B9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65115" cy="6388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A32DCE" w14:textId="4D5F3A73" w:rsidR="00B00F1D" w:rsidRDefault="00B00F1D">
      <w:pPr>
        <w:rPr>
          <w:b/>
          <w:bCs/>
        </w:rPr>
      </w:pPr>
    </w:p>
    <w:p w14:paraId="6E7EBDDA" w14:textId="2D0E4CC0" w:rsidR="00606BB6" w:rsidRPr="00E3450F" w:rsidRDefault="00E3450F">
      <w:pPr>
        <w:rPr>
          <w:b/>
          <w:bCs/>
        </w:rPr>
      </w:pPr>
      <w:r w:rsidRPr="00E3450F">
        <w:rPr>
          <w:b/>
          <w:bCs/>
        </w:rPr>
        <w:t>Thank You for Closed Business</w:t>
      </w:r>
    </w:p>
    <w:p w14:paraId="4C2F02D3" w14:textId="77BE0BA6" w:rsidR="00E3450F" w:rsidRDefault="00E3450F">
      <w:r>
        <w:t xml:space="preserve">Thank You To:  The only name referenced in the TYFCB is that of the person who passed the referral, not the person who received payment; therefore, this is an anonymous program that credits Members for the business they GIVE others.  When reporting, the person you are acknowledging DOES NOT KNOW </w:t>
      </w:r>
      <w:r w:rsidR="003D2818">
        <w:t>t</w:t>
      </w:r>
      <w:r>
        <w:t>hat you entered this data. This information is stored on your BNI Business Page so YOU know how much money was generated from your BNI connections; no one else has access to your report.</w:t>
      </w:r>
    </w:p>
    <w:p w14:paraId="50D1E760" w14:textId="77777777" w:rsidR="003D2818" w:rsidRPr="003D2818" w:rsidRDefault="003D2818"/>
    <w:p w14:paraId="15BF315D" w14:textId="5FE18E6F" w:rsidR="00E3450F" w:rsidRDefault="00E3450F">
      <w:r w:rsidRPr="00E3450F">
        <w:rPr>
          <w:b/>
          <w:bCs/>
        </w:rPr>
        <w:t>What value do I enter for closed business?</w:t>
      </w:r>
    </w:p>
    <w:p w14:paraId="6B221648" w14:textId="70D94F95" w:rsidR="00E3450F" w:rsidRDefault="00E3450F">
      <w:r>
        <w:t>Generally speaking, it is the amount of money someone writes a check (or pays) you or your company.</w:t>
      </w:r>
    </w:p>
    <w:p w14:paraId="5BCEEA42" w14:textId="2A38FE77" w:rsidR="00E3450F" w:rsidRPr="00E3450F" w:rsidRDefault="00E3450F">
      <w:pPr>
        <w:rPr>
          <w:b/>
          <w:bCs/>
        </w:rPr>
      </w:pPr>
      <w:r w:rsidRPr="00E3450F">
        <w:rPr>
          <w:b/>
          <w:bCs/>
        </w:rPr>
        <w:t>Commission Based Industries:</w:t>
      </w:r>
    </w:p>
    <w:p w14:paraId="6786D539" w14:textId="1410C2BB" w:rsidR="00E3450F" w:rsidRDefault="00E3450F">
      <w:r>
        <w:t>Enter your gross commission figure.  Examples:</w:t>
      </w:r>
    </w:p>
    <w:p w14:paraId="620B47F0" w14:textId="53BC66E7" w:rsidR="00E3450F" w:rsidRDefault="00E3450F">
      <w:r>
        <w:t>Realtors, Mortgage Lenders, Financial Planning, Investments</w:t>
      </w:r>
    </w:p>
    <w:p w14:paraId="7DC49E54" w14:textId="2885256D" w:rsidR="00E3450F" w:rsidRDefault="0035037A">
      <w:pPr>
        <w:rPr>
          <w:b/>
          <w:bCs/>
        </w:rPr>
      </w:pPr>
      <w:r>
        <w:rPr>
          <w:b/>
          <w:bCs/>
        </w:rPr>
        <w:t>Insurance Fields:</w:t>
      </w:r>
    </w:p>
    <w:p w14:paraId="16F9A187" w14:textId="1C6F9294" w:rsidR="0035037A" w:rsidRDefault="0035037A">
      <w:r>
        <w:t xml:space="preserve">Enter the amount of the premium check.  If the car insurance is $600 per year, the amount entered is $600.  It is recommended </w:t>
      </w:r>
      <w:r w:rsidR="00B249F6">
        <w:t>the annual amount of the insurance plan is entered rather than doing it monthly.</w:t>
      </w:r>
    </w:p>
    <w:p w14:paraId="7F56F461" w14:textId="65A27C64" w:rsidR="00B249F6" w:rsidRDefault="00B249F6">
      <w:pPr>
        <w:rPr>
          <w:b/>
          <w:bCs/>
        </w:rPr>
      </w:pPr>
      <w:r>
        <w:rPr>
          <w:b/>
          <w:bCs/>
        </w:rPr>
        <w:t>Financial Advisors:</w:t>
      </w:r>
    </w:p>
    <w:p w14:paraId="258AEADC" w14:textId="4BDAFF79" w:rsidR="00B249F6" w:rsidRDefault="00B249F6">
      <w:r>
        <w:t xml:space="preserve">Enter amount of the commission fees, whether a fixed rate or a percentage </w:t>
      </w:r>
      <w:r w:rsidR="009A7806">
        <w:t xml:space="preserve">of portfolio amount.  If the account is $1,000,000 and the fee is $1000, the amount entered is $1000.  </w:t>
      </w:r>
      <w:r w:rsidR="009E7F8E">
        <w:t xml:space="preserve"> You report the amount your company would report as gross income.</w:t>
      </w:r>
    </w:p>
    <w:p w14:paraId="2B87B1AE" w14:textId="4D4422EC" w:rsidR="009E7F8E" w:rsidRDefault="009E7F8E">
      <w:pPr>
        <w:rPr>
          <w:b/>
          <w:bCs/>
        </w:rPr>
      </w:pPr>
      <w:r>
        <w:rPr>
          <w:b/>
          <w:bCs/>
        </w:rPr>
        <w:t>Service Providers:</w:t>
      </w:r>
    </w:p>
    <w:p w14:paraId="49FC9E89" w14:textId="1FD64B07" w:rsidR="009E7F8E" w:rsidRDefault="009164AF">
      <w:r>
        <w:t>Enter the gross amount charged for your service.</w:t>
      </w:r>
    </w:p>
    <w:p w14:paraId="7B09120C" w14:textId="204CBC24" w:rsidR="009164AF" w:rsidRDefault="009164AF">
      <w:r>
        <w:t xml:space="preserve">Website designer, business coaching, pool repair, title service, photographer, salon/spa, graphic designer, CPA, entertainer, pest control IT support, </w:t>
      </w:r>
      <w:proofErr w:type="gramStart"/>
      <w:r>
        <w:t>attorney,  medical</w:t>
      </w:r>
      <w:proofErr w:type="gramEnd"/>
      <w:r>
        <w:t xml:space="preserve"> doctors, dentist, naturopaths, chiropractors, massage ther</w:t>
      </w:r>
      <w:r w:rsidR="00182545">
        <w:t>apist etc.</w:t>
      </w:r>
    </w:p>
    <w:p w14:paraId="350B15FD" w14:textId="77777777" w:rsidR="002F4A3B" w:rsidRDefault="002F4A3B">
      <w:pPr>
        <w:rPr>
          <w:b/>
          <w:bCs/>
        </w:rPr>
      </w:pPr>
    </w:p>
    <w:p w14:paraId="3ADA7916" w14:textId="05574EF3" w:rsidR="00182545" w:rsidRDefault="00182545">
      <w:pPr>
        <w:rPr>
          <w:b/>
          <w:bCs/>
        </w:rPr>
      </w:pPr>
      <w:r>
        <w:rPr>
          <w:b/>
          <w:bCs/>
        </w:rPr>
        <w:t>Product Provide</w:t>
      </w:r>
      <w:r w:rsidR="002F4A3B">
        <w:rPr>
          <w:b/>
          <w:bCs/>
        </w:rPr>
        <w:t>r</w:t>
      </w:r>
      <w:r>
        <w:rPr>
          <w:b/>
          <w:bCs/>
        </w:rPr>
        <w:t>s:</w:t>
      </w:r>
    </w:p>
    <w:p w14:paraId="64920368" w14:textId="2DBA5295" w:rsidR="00182545" w:rsidRDefault="00182545">
      <w:r>
        <w:t>The gross sale of the produce plus service cost.  (the amount of money the customer is paying)</w:t>
      </w:r>
    </w:p>
    <w:p w14:paraId="5FFEF15F" w14:textId="34A10179" w:rsidR="00182545" w:rsidRDefault="000D08F7">
      <w:r>
        <w:t>HVAC, fencing, roofing, plumbing, flooring, landscape, general contractor, alarm systems, promotional products, printing, on line sales, nutri</w:t>
      </w:r>
      <w:r w:rsidR="00C83DEF">
        <w:t>ti</w:t>
      </w:r>
      <w:r>
        <w:t xml:space="preserve">onal products etc. </w:t>
      </w:r>
    </w:p>
    <w:p w14:paraId="54450D0B" w14:textId="77777777" w:rsidR="00C83DEF" w:rsidRDefault="00C83DEF">
      <w:pPr>
        <w:rPr>
          <w:b/>
          <w:bCs/>
        </w:rPr>
      </w:pPr>
    </w:p>
    <w:p w14:paraId="1FC2532E" w14:textId="79152084" w:rsidR="00C83DEF" w:rsidRDefault="00C83DEF">
      <w:pPr>
        <w:rPr>
          <w:b/>
          <w:bCs/>
        </w:rPr>
      </w:pPr>
      <w:r>
        <w:rPr>
          <w:b/>
          <w:bCs/>
        </w:rPr>
        <w:lastRenderedPageBreak/>
        <w:t>Banking:</w:t>
      </w:r>
    </w:p>
    <w:p w14:paraId="0B787844" w14:textId="1A0AD4BA" w:rsidR="00C83DEF" w:rsidRDefault="00E40892">
      <w:r>
        <w:t xml:space="preserve">If a </w:t>
      </w:r>
      <w:r w:rsidR="00401406">
        <w:t>BNI</w:t>
      </w:r>
      <w:r>
        <w:t xml:space="preserve"> has a way of tracking how much revenue is coming into the bank, then this would be reported.  Otherwise, </w:t>
      </w:r>
      <w:r w:rsidR="0021579B">
        <w:t>follow the definitions below:</w:t>
      </w:r>
    </w:p>
    <w:p w14:paraId="4FDCC07D" w14:textId="0BF5AD8A" w:rsidR="0021579B" w:rsidRDefault="0021579B">
      <w:r>
        <w:t>*Loans: report the interest that would be generated if the loan would go to full term.</w:t>
      </w:r>
    </w:p>
    <w:p w14:paraId="6B0F3FED" w14:textId="2E136265" w:rsidR="0021579B" w:rsidRDefault="0021579B">
      <w:r>
        <w:t>*Deposits:  Report 10% of the initial amount to open an account.</w:t>
      </w:r>
    </w:p>
    <w:p w14:paraId="38B292A3" w14:textId="71AFE2AF" w:rsidR="0021579B" w:rsidRDefault="0021579B">
      <w:r>
        <w:t>*Lines of Credit: (credit cards, home equity loans, commercial lines of credit etc.) report !0% of the line amount.</w:t>
      </w:r>
    </w:p>
    <w:p w14:paraId="039858F3" w14:textId="6D2AEBBF" w:rsidR="0021579B" w:rsidRDefault="0030271F">
      <w:r>
        <w:rPr>
          <w:b/>
          <w:bCs/>
        </w:rPr>
        <w:t xml:space="preserve">Remember:  </w:t>
      </w:r>
      <w:r w:rsidR="00401406">
        <w:t xml:space="preserve">you thank BNI for business that is generated from a relationship with past or current </w:t>
      </w:r>
      <w:proofErr w:type="spellStart"/>
      <w:r w:rsidR="00401406">
        <w:t>BNi</w:t>
      </w:r>
      <w:proofErr w:type="spellEnd"/>
      <w:r w:rsidR="00401406">
        <w:t xml:space="preserve"> members.</w:t>
      </w:r>
    </w:p>
    <w:p w14:paraId="22A2E378" w14:textId="6F0B76A3" w:rsidR="00FB7168" w:rsidRPr="00FB7168" w:rsidRDefault="00FB7168">
      <w:r>
        <w:rPr>
          <w:b/>
          <w:bCs/>
        </w:rPr>
        <w:t xml:space="preserve">Privacy:  </w:t>
      </w:r>
      <w:r>
        <w:t xml:space="preserve"> The numbers a</w:t>
      </w:r>
      <w:r w:rsidR="003B7AA9">
        <w:t xml:space="preserve">re </w:t>
      </w:r>
      <w:r>
        <w:t>tracked anonymously.   You don’t enter your name when tracking Thank You for Closed Business.   The numbers are ultimately combined with everyone else’s numbers.</w:t>
      </w:r>
    </w:p>
    <w:p w14:paraId="2504B2F9" w14:textId="77777777" w:rsidR="00182545" w:rsidRPr="00182545" w:rsidRDefault="00182545">
      <w:pPr>
        <w:rPr>
          <w:b/>
          <w:bCs/>
        </w:rPr>
      </w:pPr>
    </w:p>
    <w:p w14:paraId="52913F94" w14:textId="77777777" w:rsidR="00282898" w:rsidRPr="0035037A" w:rsidRDefault="00282898"/>
    <w:p w14:paraId="1476F08F" w14:textId="77777777" w:rsidR="00E3450F" w:rsidRDefault="00E3450F"/>
    <w:sectPr w:rsidR="00E3450F" w:rsidSect="005625D1">
      <w:pgSz w:w="12240" w:h="15840"/>
      <w:pgMar w:top="1152" w:right="1440" w:bottom="86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450F"/>
    <w:rsid w:val="000D08F7"/>
    <w:rsid w:val="00182545"/>
    <w:rsid w:val="0021579B"/>
    <w:rsid w:val="00282898"/>
    <w:rsid w:val="002F4A3B"/>
    <w:rsid w:val="0030271F"/>
    <w:rsid w:val="0035037A"/>
    <w:rsid w:val="003B7AA9"/>
    <w:rsid w:val="003D2818"/>
    <w:rsid w:val="00401406"/>
    <w:rsid w:val="004958C0"/>
    <w:rsid w:val="005625D1"/>
    <w:rsid w:val="00606BB6"/>
    <w:rsid w:val="006623D2"/>
    <w:rsid w:val="009164AF"/>
    <w:rsid w:val="009A7806"/>
    <w:rsid w:val="009E7F8E"/>
    <w:rsid w:val="00B00F1D"/>
    <w:rsid w:val="00B249F6"/>
    <w:rsid w:val="00C83DEF"/>
    <w:rsid w:val="00D1048C"/>
    <w:rsid w:val="00E3450F"/>
    <w:rsid w:val="00E40892"/>
    <w:rsid w:val="00FB7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BF7CBC"/>
  <w15:chartTrackingRefBased/>
  <w15:docId w15:val="{82EA9B07-A3F3-4B2C-A930-8ABE16F84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387</Words>
  <Characters>2209</Characters>
  <Application>Microsoft Office Word</Application>
  <DocSecurity>4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Elaine Merritt</dc:creator>
  <cp:keywords/>
  <dc:description/>
  <cp:lastModifiedBy>Elaine Merritt</cp:lastModifiedBy>
  <cp:revision>2</cp:revision>
  <cp:lastPrinted>2021-11-30T21:09:00Z</cp:lastPrinted>
  <dcterms:created xsi:type="dcterms:W3CDTF">2024-06-04T00:44:00Z</dcterms:created>
  <dcterms:modified xsi:type="dcterms:W3CDTF">2024-06-04T00:44:00Z</dcterms:modified>
</cp:coreProperties>
</file>